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FBC7" w14:textId="77777777" w:rsidR="009236BD" w:rsidRDefault="009236BD"/>
    <w:p w14:paraId="0DCD940F" w14:textId="77777777" w:rsidR="009236BD" w:rsidRDefault="009236B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066AD4" w14:paraId="5D7E9280" w14:textId="77777777" w:rsidTr="008B7645">
        <w:tc>
          <w:tcPr>
            <w:tcW w:w="1555" w:type="dxa"/>
            <w:vAlign w:val="center"/>
          </w:tcPr>
          <w:p w14:paraId="2C96A30C" w14:textId="77777777" w:rsidR="00066AD4" w:rsidRDefault="00066AD4" w:rsidP="008B7645">
            <w:pPr>
              <w:tabs>
                <w:tab w:val="center" w:pos="7001"/>
                <w:tab w:val="left" w:pos="112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C72751" wp14:editId="023C4112">
                  <wp:extent cx="504825" cy="504825"/>
                  <wp:effectExtent l="0" t="0" r="9525" b="9525"/>
                  <wp:docPr id="2" name="Resim 2" descr="https://www.alparslan.edu.tr/images/logo/162998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parslan.edu.tr/images/logo/162998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7" w:type="dxa"/>
          </w:tcPr>
          <w:p w14:paraId="29F9CD04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MUŞ ALPARSLAN ÜNİVERSİTESİ</w:t>
            </w:r>
          </w:p>
          <w:p w14:paraId="6F3ADB22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SOSYAL BİLİMLER MESLEK YÜKSEKOKULU</w:t>
            </w:r>
          </w:p>
          <w:p w14:paraId="3FF58889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ULAŞTIRMA HİZMETLERİ BÖLÜMÜ/ SİVİL HAVACILIK KABİN HİZMETLERİ PROGRAMI</w:t>
            </w:r>
          </w:p>
          <w:p w14:paraId="4983B9E0" w14:textId="01881EBB" w:rsidR="00066AD4" w:rsidRDefault="00066AD4" w:rsidP="008B7645">
            <w:pPr>
              <w:tabs>
                <w:tab w:val="center" w:pos="7001"/>
                <w:tab w:val="left" w:pos="11265"/>
              </w:tabs>
              <w:rPr>
                <w:b/>
                <w:sz w:val="20"/>
                <w:szCs w:val="20"/>
              </w:rPr>
            </w:pPr>
            <w:r w:rsidRPr="00CC3065">
              <w:rPr>
                <w:b/>
                <w:sz w:val="18"/>
                <w:szCs w:val="18"/>
              </w:rPr>
              <w:tab/>
              <w:t>2025-2026 EĞİTİM ÖĞRETİM YILI BAHAR YARIYILI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06F49">
              <w:rPr>
                <w:b/>
                <w:sz w:val="18"/>
                <w:szCs w:val="18"/>
              </w:rPr>
              <w:t>FİNAL</w:t>
            </w:r>
            <w:r>
              <w:rPr>
                <w:b/>
                <w:sz w:val="18"/>
                <w:szCs w:val="18"/>
              </w:rPr>
              <w:t xml:space="preserve"> SINAV TAKVİMİ</w:t>
            </w:r>
          </w:p>
        </w:tc>
      </w:tr>
    </w:tbl>
    <w:p w14:paraId="0D3EAA6E" w14:textId="77777777" w:rsidR="009236BD" w:rsidRDefault="009236BD" w:rsidP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8A840D" w14:textId="2E0B9422" w:rsidR="002E6AA5" w:rsidRDefault="00B47C3B" w:rsidP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I. SINIF </w:t>
      </w:r>
      <w:r w:rsidR="00806F49">
        <w:rPr>
          <w:rFonts w:ascii="Times New Roman" w:eastAsia="Times New Roman" w:hAnsi="Times New Roman" w:cs="Times New Roman"/>
          <w:b/>
          <w:sz w:val="20"/>
          <w:szCs w:val="20"/>
        </w:rPr>
        <w:t>FİNAL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"/>
        <w:tblW w:w="1473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54"/>
        <w:gridCol w:w="1142"/>
        <w:gridCol w:w="4063"/>
        <w:gridCol w:w="3092"/>
        <w:gridCol w:w="4337"/>
        <w:gridCol w:w="1049"/>
      </w:tblGrid>
      <w:tr w:rsidR="002E6AA5" w14:paraId="4016250F" w14:textId="77777777">
        <w:trPr>
          <w:trHeight w:val="381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F8C7AE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TARİH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1139B2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DF598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DERSİN KODU / ADI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7B41A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  <w:tc>
          <w:tcPr>
            <w:tcW w:w="4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936050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GÖZETMENLER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E2CE6E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DERSLİK</w:t>
            </w:r>
          </w:p>
        </w:tc>
      </w:tr>
      <w:tr w:rsidR="003031A3" w14:paraId="40224770" w14:textId="77777777">
        <w:trPr>
          <w:trHeight w:val="301"/>
        </w:trPr>
        <w:tc>
          <w:tcPr>
            <w:tcW w:w="1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874C9" w14:textId="2FE1F6F3" w:rsidR="003031A3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303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303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50FAB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70C5A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ATATÜRK İLKELERİ VE İNKILAP TARİHİ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1D501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Abdullah DEMİR</w:t>
            </w:r>
          </w:p>
        </w:tc>
        <w:tc>
          <w:tcPr>
            <w:tcW w:w="4337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8754806" w14:textId="5FE127BC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 – Aykut Kaan EREN – Nuray TÜRKOĞLU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6590505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3031A3" w14:paraId="32D272E7" w14:textId="77777777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B7D7C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9EA2A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951A8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YABANCI DİL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E7260" w14:textId="70E0571A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Mustafa YILDIRIM</w:t>
            </w:r>
          </w:p>
        </w:tc>
        <w:tc>
          <w:tcPr>
            <w:tcW w:w="4337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C468646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899E427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31A3" w14:paraId="0AF28A55" w14:textId="77777777" w:rsidTr="00201899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ECD60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9C453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D85F0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TÜRK DİLİ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7FD3D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Özcan GÖKHAN</w:t>
            </w:r>
          </w:p>
        </w:tc>
        <w:tc>
          <w:tcPr>
            <w:tcW w:w="43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AD7B6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CA2570E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0C4C" w14:paraId="731EA58D" w14:textId="77777777" w:rsidTr="005435E9">
        <w:trPr>
          <w:trHeight w:val="301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4FE82D" w14:textId="56E39141" w:rsidR="004F0C4C" w:rsidRDefault="00806F4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B02A8" w14:textId="0AA1789A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1A7B1" w14:textId="41FAA640" w:rsidR="004F0C4C" w:rsidRDefault="00857FB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YER HİZMETLERİ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B2824" w14:textId="67BFC9F0" w:rsidR="004F0C4C" w:rsidRDefault="00B807A7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FA3D9" w14:textId="0726D7E0" w:rsidR="004F0C4C" w:rsidRDefault="00066AD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Aykut Kaan EREN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DB391" w14:textId="3F607305" w:rsidR="004F0C4C" w:rsidRDefault="00806F4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F0C4C" w14:paraId="539CC4CC" w14:textId="77777777" w:rsidTr="005435E9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0076" w14:textId="7777777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88C87" w14:textId="730A828F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3F2D4" w14:textId="7FAF300C" w:rsidR="004F0C4C" w:rsidRDefault="00806F4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TEHLİKELİ MADDELER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79C69" w14:textId="382CC4BE" w:rsidR="004F0C4C" w:rsidRDefault="00B807A7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Öğr. Gör. </w:t>
            </w:r>
            <w:r w:rsidR="00806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Aykut Kaan EREN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8497A" w14:textId="7BE5D2C9" w:rsidR="004F0C4C" w:rsidRDefault="00A5560D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Neslihan DEMİREL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7A54A" w14:textId="5C03B2A6" w:rsidR="004F0C4C" w:rsidRDefault="00806F4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F0C4C" w14:paraId="37C1095D" w14:textId="77777777" w:rsidTr="00B56E82">
        <w:trPr>
          <w:trHeight w:val="301"/>
        </w:trPr>
        <w:tc>
          <w:tcPr>
            <w:tcW w:w="10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9C2175E" w14:textId="3A621AAE" w:rsidR="004F0C4C" w:rsidRDefault="0020189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768D0" w14:textId="67B83CD2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CAA30" w14:textId="1C830250" w:rsidR="004F0C4C" w:rsidRDefault="006161D6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UÇUŞ PSİKOLOJİSİ VE FİZYOLOJİSİ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9B6DF" w14:textId="431D2B85" w:rsidR="004F0C4C" w:rsidRDefault="006161D6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97523" w14:textId="1CC2350F" w:rsidR="004F0C4C" w:rsidRDefault="006161D6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 – Aykut Kaan EREN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F7751" w14:textId="5629E6BC" w:rsidR="004F0C4C" w:rsidRDefault="006161D6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F0C4C" w14:paraId="53E80AAB" w14:textId="77777777" w:rsidTr="0056349F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04450" w14:textId="7777777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99577" w14:textId="6104C3D5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7DF5C" w14:textId="1413988D" w:rsidR="004F0C4C" w:rsidRDefault="006161D6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YOLCU HİZMETLERİ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079D5" w14:textId="34F79B35" w:rsidR="004F0C4C" w:rsidRDefault="006161D6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Öğr. Gör. Neslihan DEMİREL 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E96B4" w14:textId="567B067B" w:rsidR="004F0C4C" w:rsidRDefault="006161D6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 – Aykut Kaan EREN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84552" w14:textId="4FBAB2C3" w:rsidR="004F0C4C" w:rsidRDefault="00E35DD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</w:t>
            </w:r>
            <w:r w:rsidR="006161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AB1EE8" w14:paraId="3C88ED56" w14:textId="77777777" w:rsidTr="009F39D7">
        <w:trPr>
          <w:trHeight w:val="276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90F9B6" w14:textId="66B96880" w:rsidR="00AB1EE8" w:rsidRDefault="00AB1EE8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04.06.2026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BC872DD" w14:textId="799B9250" w:rsidR="00AB1EE8" w:rsidRDefault="00AB1EE8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B6786" w14:textId="749383B8" w:rsidR="00AB1EE8" w:rsidRDefault="00AB1EE8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KLAVYE TEKNİKLERİ (A ŞUBESİ)</w:t>
            </w:r>
          </w:p>
        </w:tc>
        <w:tc>
          <w:tcPr>
            <w:tcW w:w="309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8EF2E0F" w14:textId="45F02076" w:rsidR="00AB1EE8" w:rsidRDefault="00AB1EE8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Celalettin ERTEN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6E000" w14:textId="630B47B9" w:rsidR="00AB1EE8" w:rsidRDefault="00AB1EE8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A8C1EDE" w14:textId="303F1097" w:rsidR="00AB1EE8" w:rsidRDefault="00AB1EE8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LAB.</w:t>
            </w:r>
          </w:p>
        </w:tc>
      </w:tr>
      <w:tr w:rsidR="00AB1EE8" w14:paraId="309EBE4A" w14:textId="77777777" w:rsidTr="00CC6AFE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AAD4" w14:textId="7777777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181BF" w14:textId="7777777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B6A9B" w14:textId="5C36B340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KLAVYE TEKNİKLERİ (B ŞUBESİ)</w:t>
            </w:r>
          </w:p>
        </w:tc>
        <w:tc>
          <w:tcPr>
            <w:tcW w:w="30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59D90" w14:textId="7777777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A94AD" w14:textId="1A0A09B0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671F7" w14:textId="7777777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B1EE8" w14:paraId="4324656C" w14:textId="77777777" w:rsidTr="001E5AD7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5C90B" w14:textId="77777777" w:rsidR="00AB1EE8" w:rsidRDefault="00AB1EE8" w:rsidP="00616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FE8BCE" w14:textId="7FC83ED9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10:00-11:00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62B64" w14:textId="07120976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İLETİŞİM TEKNİKLERİ (A ŞUBESİ)</w:t>
            </w:r>
          </w:p>
        </w:tc>
        <w:tc>
          <w:tcPr>
            <w:tcW w:w="309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2FB4EBB" w14:textId="3758DF3C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Emircan TOKGÖZ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826A2" w14:textId="3992A88D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F18BA" w14:textId="771C5CD4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AB1EE8" w14:paraId="7CA6834C" w14:textId="77777777" w:rsidTr="001E5AD7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6C368" w14:textId="77777777" w:rsidR="00AB1EE8" w:rsidRDefault="00AB1EE8" w:rsidP="00616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33C22" w14:textId="7777777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6A58A" w14:textId="6E770F6E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İLETİŞİM TEKNİKLERİ (B ŞUBESİ)</w:t>
            </w:r>
          </w:p>
        </w:tc>
        <w:tc>
          <w:tcPr>
            <w:tcW w:w="30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97A05" w14:textId="7777777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AF851" w14:textId="6642C96F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27D9" w14:textId="783A7299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FS102</w:t>
            </w:r>
          </w:p>
        </w:tc>
      </w:tr>
      <w:tr w:rsidR="00AB1EE8" w14:paraId="2F149367" w14:textId="77777777" w:rsidTr="00A93297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E8AD1" w14:textId="77777777" w:rsidR="00AB1EE8" w:rsidRDefault="00AB1EE8" w:rsidP="00616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5405A93" w14:textId="09F44FFE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11:00-12:00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FB3E9" w14:textId="0F93CB04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NEZAKET VE SOSYAL DAVRANIŞ KURALLARI (A ŞUBESİ)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5CAE2" w14:textId="44034041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Nuray TÜRKOĞLU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526C1" w14:textId="2B36971E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C8E1C" w14:textId="38F915E5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AB1EE8" w14:paraId="3D425133" w14:textId="77777777" w:rsidTr="00A93297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32825" w14:textId="77777777" w:rsidR="00AB1EE8" w:rsidRDefault="00AB1EE8" w:rsidP="00616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7D1DC" w14:textId="7777777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AA42A" w14:textId="33C5B1D5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NEZAKET VE SOSYAL DAVRANIŞ KURALLARI (B ŞUBESİ)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89E6D" w14:textId="45D5F6EA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Nuray TÜRKOĞLU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273CD" w14:textId="3C6E5343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12C6F" w14:textId="7DBE7AB1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FS102</w:t>
            </w:r>
          </w:p>
        </w:tc>
      </w:tr>
      <w:tr w:rsidR="00AB1EE8" w14:paraId="32EAD14D" w14:textId="77777777" w:rsidTr="00CC6AFE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BFCD9" w14:textId="77777777" w:rsidR="00AB1EE8" w:rsidRDefault="00AB1EE8" w:rsidP="00616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A9FFD1B" w14:textId="47E1926C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DBA59" w14:textId="159209A0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KARİYER PLANLAMA (A ŞUBESİ) / KARİYER GELİŞİMİ / DİJİTAL OKURYAZARLIK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28B06" w14:textId="67A4E1F3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Abdullah DEMİR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C42D6" w14:textId="68503409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D0DE4" w14:textId="0D650F18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AB1EE8" w14:paraId="62096537" w14:textId="77777777" w:rsidTr="00076518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27A7" w14:textId="77777777" w:rsidR="00AB1EE8" w:rsidRDefault="00AB1EE8" w:rsidP="00616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21F24" w14:textId="7777777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16A16" w14:textId="02D73529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KARİYER PLANLAMA (B ŞUBESİ) / KARİYER GELİŞİMİ / DİJİTAL OKURYAZARLIK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FCF2B" w14:textId="49FBFF02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Abdullah DEMİR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B8429" w14:textId="6372CB49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9BCB6" w14:textId="65080357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FS102</w:t>
            </w:r>
          </w:p>
        </w:tc>
      </w:tr>
      <w:tr w:rsidR="006161D6" w14:paraId="24E73837" w14:textId="77777777" w:rsidTr="003031A3">
        <w:trPr>
          <w:trHeight w:val="276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53AF82" w14:textId="5B160AF2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05.06.2026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0EECF" w14:textId="580978A2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65A35" w14:textId="4A5E8D96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ORGANİZASYON VE SORUMLULUKLAR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F8962" w14:textId="26BC2F4C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63E42" w14:textId="5217881B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Nuray TÜRKOĞLU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1F32A9" w14:textId="77777777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6161D6" w14:paraId="34890B0B" w14:textId="77777777" w:rsidTr="00843949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D167" w14:textId="77777777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93583" w14:textId="6A0B59D9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694F1" w14:textId="5F22F460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GENEL İNGİLİZCE II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CBDC9" w14:textId="2F007D25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ABUKAN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9B8DC" w14:textId="0F1B7CA1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ABUKAN – Okan TÜRK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5BEE4" w14:textId="6A102D93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</w:tbl>
    <w:p w14:paraId="4B6AC663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99EB3C" w14:textId="77777777" w:rsidR="009236BD" w:rsidRDefault="009236BD" w:rsidP="009236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Bölüm Başkanı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Müdür</w:t>
      </w:r>
    </w:p>
    <w:p w14:paraId="59E1FE4A" w14:textId="77777777" w:rsidR="009236BD" w:rsidRDefault="009236BD" w:rsidP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Dr. Öğr. Üyesi Okan TÜRK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Doç. Dr. Mehmet ÖZALPER</w:t>
      </w:r>
    </w:p>
    <w:p w14:paraId="6C72AE69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159214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0CBA19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8A6C3B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A8BA10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65D5E4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4C71B9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125DF5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B03675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E64CFF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313180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F8FBF6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DDA815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1A9BBE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8A17C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9236BD" w14:paraId="0796AC95" w14:textId="77777777" w:rsidTr="004556C3">
        <w:tc>
          <w:tcPr>
            <w:tcW w:w="1555" w:type="dxa"/>
            <w:vAlign w:val="center"/>
          </w:tcPr>
          <w:p w14:paraId="4BB3EF4C" w14:textId="77777777" w:rsidR="009236BD" w:rsidRDefault="009236BD" w:rsidP="004556C3">
            <w:pPr>
              <w:tabs>
                <w:tab w:val="center" w:pos="7001"/>
                <w:tab w:val="left" w:pos="112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6797B0" wp14:editId="33330052">
                  <wp:extent cx="504825" cy="504825"/>
                  <wp:effectExtent l="0" t="0" r="9525" b="9525"/>
                  <wp:docPr id="1019868931" name="Resim 1019868931" descr="https://www.alparslan.edu.tr/images/logo/162998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parslan.edu.tr/images/logo/162998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7" w:type="dxa"/>
          </w:tcPr>
          <w:p w14:paraId="50F016BE" w14:textId="77777777" w:rsidR="009236BD" w:rsidRPr="00CC3065" w:rsidRDefault="009236BD" w:rsidP="004556C3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MUŞ ALPARSLAN ÜNİVERSİTESİ</w:t>
            </w:r>
          </w:p>
          <w:p w14:paraId="25A55296" w14:textId="77777777" w:rsidR="009236BD" w:rsidRPr="00CC3065" w:rsidRDefault="009236BD" w:rsidP="004556C3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SOSYAL BİLİMLER MESLEK YÜKSEKOKULU</w:t>
            </w:r>
          </w:p>
          <w:p w14:paraId="525E1CFB" w14:textId="77777777" w:rsidR="009236BD" w:rsidRPr="00CC3065" w:rsidRDefault="009236BD" w:rsidP="004556C3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ULAŞTIRMA HİZMETLERİ BÖLÜMÜ/ SİVİL HAVACILIK KABİN HİZMETLERİ PROGRAMI</w:t>
            </w:r>
          </w:p>
          <w:p w14:paraId="7F8AB6E0" w14:textId="77777777" w:rsidR="009236BD" w:rsidRDefault="009236BD" w:rsidP="004556C3">
            <w:pPr>
              <w:tabs>
                <w:tab w:val="center" w:pos="7001"/>
                <w:tab w:val="left" w:pos="11265"/>
              </w:tabs>
              <w:rPr>
                <w:b/>
                <w:sz w:val="20"/>
                <w:szCs w:val="20"/>
              </w:rPr>
            </w:pPr>
            <w:r w:rsidRPr="00CC3065">
              <w:rPr>
                <w:b/>
                <w:sz w:val="18"/>
                <w:szCs w:val="18"/>
              </w:rPr>
              <w:tab/>
              <w:t>2025-2026 EĞİTİM ÖĞRETİM YILI BAHAR YARIYILI</w:t>
            </w:r>
            <w:r>
              <w:rPr>
                <w:b/>
                <w:sz w:val="18"/>
                <w:szCs w:val="18"/>
              </w:rPr>
              <w:t xml:space="preserve"> FİNAL SINAV TAKVİMİ</w:t>
            </w:r>
          </w:p>
        </w:tc>
      </w:tr>
    </w:tbl>
    <w:p w14:paraId="09A8DBF9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C423C1" w14:textId="46A02B45" w:rsidR="002E6AA5" w:rsidRDefault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II. SINIF </w:t>
      </w:r>
      <w:r w:rsidR="00806F49">
        <w:rPr>
          <w:rFonts w:ascii="Times New Roman" w:eastAsia="Times New Roman" w:hAnsi="Times New Roman" w:cs="Times New Roman"/>
          <w:b/>
          <w:sz w:val="20"/>
          <w:szCs w:val="20"/>
        </w:rPr>
        <w:t>FİNAL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0"/>
        <w:tblW w:w="1473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57"/>
        <w:gridCol w:w="1145"/>
        <w:gridCol w:w="4076"/>
        <w:gridCol w:w="3073"/>
        <w:gridCol w:w="4394"/>
        <w:gridCol w:w="992"/>
      </w:tblGrid>
      <w:tr w:rsidR="002E6AA5" w14:paraId="196F6FEE" w14:textId="77777777">
        <w:trPr>
          <w:trHeight w:val="435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9C5804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TARİH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E94E12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4E05B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DERSİN KODU / ADI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FFD868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1DBCF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E7FA04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DERSLİK</w:t>
            </w:r>
          </w:p>
        </w:tc>
      </w:tr>
      <w:tr w:rsidR="002E6AA5" w14:paraId="44CA5ACE" w14:textId="77777777" w:rsidTr="0031043D">
        <w:trPr>
          <w:trHeight w:val="268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B654" w14:textId="476E6DBB" w:rsidR="002E6AA5" w:rsidRDefault="0080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0AF8C" w14:textId="2BCA349C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B807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.00-1</w:t>
            </w:r>
            <w:r w:rsidR="00B807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B7171" w14:textId="0449AC47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HAVACILIKTA EKİP KAYNAK YÖNETİMİ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BBEE3" w14:textId="02F8EC41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6E534" w14:textId="2FEB9E61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Okan TÜRK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3D474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2E6AA5" w14:paraId="10B1B478" w14:textId="77777777" w:rsidTr="0031043D">
        <w:trPr>
          <w:trHeight w:val="268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A638F" w14:textId="501EE648" w:rsidR="002E6AA5" w:rsidRDefault="0080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A2CCF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5BC18" w14:textId="42CF5E94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 GÜVENLİĞİ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DB5B7" w14:textId="541C9653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114E3" w14:textId="408C0BFB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Aykut Kaan EREN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AEF0E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2E6AA5" w14:paraId="2ED529C4" w14:textId="77777777" w:rsidTr="0031043D">
        <w:trPr>
          <w:trHeight w:val="268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524E8" w14:textId="77777777" w:rsidR="002E6AA5" w:rsidRDefault="002E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8C6F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941FC" w14:textId="5DBBFB0F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HAVACILIKTA DİKSYİON VE ANONS TEKNİKLERİ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53B36" w14:textId="5B617EF1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D5837" w14:textId="4CAC7275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Neslihan DEMİREL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E0866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201899" w14:paraId="0C4C6457" w14:textId="77777777" w:rsidTr="00CD0EDB">
        <w:trPr>
          <w:trHeight w:val="268"/>
        </w:trPr>
        <w:tc>
          <w:tcPr>
            <w:tcW w:w="10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6AB26" w14:textId="4930DC9B" w:rsidR="00201899" w:rsidRDefault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0B25C" w14:textId="77777777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4BDB4" w14:textId="7169F413" w:rsidR="00201899" w:rsidRDefault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MESLEKİ İNGİLİZCE 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1D202" w14:textId="12D38954" w:rsidR="00201899" w:rsidRDefault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Öğr. Gör. Aykut Kaan EREN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27ECD" w14:textId="1C6EB7DD" w:rsidR="00201899" w:rsidRDefault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Nuray TÜRKOĞLU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13CF6" w14:textId="60C3C7AD" w:rsidR="00201899" w:rsidRDefault="00201899" w:rsidP="000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</w:t>
            </w:r>
            <w:r w:rsidR="00AB1E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201899" w14:paraId="0BF5D153" w14:textId="77777777" w:rsidTr="00CD0EDB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6639D" w14:textId="77777777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82320" w14:textId="141E7AFD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14:00-15:00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85918" w14:textId="21A9CF88" w:rsidR="00201899" w:rsidRDefault="00AB1EE8" w:rsidP="000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İKRAM VE SERVİS TEKNİKLERİ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EB8B9" w14:textId="03C0A1AA" w:rsidR="00201899" w:rsidRDefault="00AB1EE8" w:rsidP="00F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16439" w14:textId="6DAC8733" w:rsidR="00201899" w:rsidRDefault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Okan TÜRK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EE8CC" w14:textId="3469C9FA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</w:t>
            </w:r>
            <w:r w:rsidR="00AB1E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7820C9" w14:paraId="42F9FF6F" w14:textId="77777777" w:rsidTr="00E97DFA">
        <w:trPr>
          <w:trHeight w:val="268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20F35" w14:textId="02A34450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04.06.2026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EFE4788" w14:textId="77777777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B2019" w14:textId="0EE61A9C" w:rsidR="007820C9" w:rsidRPr="00B807A7" w:rsidRDefault="007820C9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SPOR KÜLTÜRÜ (A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B23F1" w14:textId="5848216C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Oğuzhan EROĞLU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EAB9F" w14:textId="49571B01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Nuray TÜRKOĞLU – Okan TÜRK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AA8C9" w14:textId="64BF3F78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7820C9" w14:paraId="27177317" w14:textId="77777777" w:rsidTr="00E97DFA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B15C2" w14:textId="77777777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EA0BA" w14:textId="77777777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8AC99" w14:textId="6188793E" w:rsidR="007820C9" w:rsidRDefault="007820C9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SPOR KÜLTÜRÜ (B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27029" w14:textId="3E136232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Oğuzhan EROĞLU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581C6" w14:textId="741C0313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08192" w14:textId="2DC83167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FS102</w:t>
            </w:r>
          </w:p>
        </w:tc>
      </w:tr>
      <w:tr w:rsidR="007820C9" w14:paraId="168C4DEB" w14:textId="77777777" w:rsidTr="00B26949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92C0E" w14:textId="77777777" w:rsidR="007820C9" w:rsidRDefault="00782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FABC9B0" w14:textId="1FFD3F4D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14.00-16.00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52C0C" w14:textId="248FC59E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İLK VE ACİL YARDIM (A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578A4D" w14:textId="6AA28203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Uzm. Dr. Bilal AYDIN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615975" w14:textId="02E7053A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19ACB" w14:textId="6857D089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7820C9" w14:paraId="0904B345" w14:textId="77777777" w:rsidTr="00B26949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9EF33" w14:textId="77777777" w:rsidR="007820C9" w:rsidRDefault="00782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0A6466" w14:textId="77777777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BA73F9" w14:textId="41ECBD74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İLK VE ACİL YARDIM (B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FFE5E8" w14:textId="1F7C6979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Uzm. Dr. Bilal AYDIN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23D5F0" w14:textId="73C0335F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D33E29" w14:textId="641C0AC2" w:rsidR="007820C9" w:rsidRDefault="0078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FS102</w:t>
            </w:r>
          </w:p>
        </w:tc>
      </w:tr>
      <w:tr w:rsidR="007820C9" w14:paraId="7607A6FF" w14:textId="77777777" w:rsidTr="001F26C1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67EE2" w14:textId="77777777" w:rsidR="007820C9" w:rsidRDefault="007820C9" w:rsidP="00A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F0E679E" w14:textId="7D1711B4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15:00-16:00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9BEC3" w14:textId="473CE1C3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MESLEK ETİĞİ (A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818AE" w14:textId="219C1691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Dr. Yavuz ARSLAN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79CE2" w14:textId="352C79E4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3A637D" w14:textId="3E8382A8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7820C9" w14:paraId="3118BF3E" w14:textId="77777777" w:rsidTr="001F26C1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66B66" w14:textId="77777777" w:rsidR="007820C9" w:rsidRDefault="007820C9" w:rsidP="00A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2F8C0" w14:textId="77777777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DCFA4" w14:textId="58DAC93A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MESLEK ETİĞİ (B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03A403" w14:textId="576653F1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Zikrullah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AYKAÇ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B7F455" w14:textId="064CFA0C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55ACA" w14:textId="418009F8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FS102</w:t>
            </w:r>
          </w:p>
        </w:tc>
      </w:tr>
      <w:tr w:rsidR="007820C9" w14:paraId="7CDBEF3C" w14:textId="77777777" w:rsidTr="002C6A0B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8D71D" w14:textId="77777777" w:rsidR="007820C9" w:rsidRDefault="007820C9" w:rsidP="00A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E012EA6" w14:textId="391DAD26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16:00-17:00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67A293" w14:textId="6E5D01F7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GÖNÜLLÜLÜK ÇALIŞMALARI (A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49614" w14:textId="2AB80027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M. Burak GÜLER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8E4B57" w14:textId="52214625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ED2CC9" w14:textId="23B70BC9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7820C9" w14:paraId="50120254" w14:textId="77777777" w:rsidTr="002C6A0B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CA4CA" w14:textId="77777777" w:rsidR="007820C9" w:rsidRDefault="007820C9" w:rsidP="00A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2AB35F" w14:textId="77777777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302320" w14:textId="6B99E063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GÖNÜLLÜLÜK ÇALIŞMALARI (B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02D68" w14:textId="17D70966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M. Burak GÜLER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9AE41F" w14:textId="618CE496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2E3E1E" w14:textId="61EFC946" w:rsidR="007820C9" w:rsidRDefault="007820C9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FS102</w:t>
            </w:r>
          </w:p>
        </w:tc>
      </w:tr>
      <w:tr w:rsidR="00AB1EE8" w14:paraId="70B3905D" w14:textId="77777777" w:rsidTr="0007308F">
        <w:trPr>
          <w:trHeight w:val="341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0F28AB" w14:textId="75334D14" w:rsidR="00AB1EE8" w:rsidRDefault="00AB1EE8" w:rsidP="00A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05.06.2026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7D4DA" w14:textId="0C46F427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D99E6" w14:textId="5A3F09FF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YABANCI DİL II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5B2D8" w14:textId="2ADC35F8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ABUKAN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ADB58" w14:textId="4546E1FF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ABUKAN – Nuray TÜRKOĞLU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D8567" w14:textId="6B1DE858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AB1EE8" w14:paraId="55B4FC25" w14:textId="77777777" w:rsidTr="0007308F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16D0" w14:textId="77777777" w:rsidR="00AB1EE8" w:rsidRDefault="00AB1EE8" w:rsidP="00A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BDAA4" w14:textId="3F03471E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8F9E71" w14:textId="213BE331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ACİL DURUMLAR VE EMNİYET KURALLARI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E3F39" w14:textId="118783A6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8C5662" w14:textId="0C0372CD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Nuray TÜRKOĞLU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DABDEE" w14:textId="1F7D1FB5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AB1EE8" w14:paraId="73806532" w14:textId="77777777" w:rsidTr="0007308F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C8A2A" w14:textId="77777777" w:rsidR="00AB1EE8" w:rsidRDefault="00AB1EE8" w:rsidP="00AB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D5E79" w14:textId="24352279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17.00-18.00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E337B" w14:textId="0F5D530D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 VE DAVRANIŞ BİLİMLERİ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9C242" w14:textId="0A47D837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E503E" w14:textId="10ECA78A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Okan TÜRK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93483" w14:textId="36D75AFE" w:rsidR="00AB1EE8" w:rsidRDefault="00AB1EE8" w:rsidP="00AB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</w:tbl>
    <w:p w14:paraId="641B0589" w14:textId="77777777" w:rsidR="009236BD" w:rsidRDefault="00B47C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</w:t>
      </w:r>
    </w:p>
    <w:p w14:paraId="017BC59B" w14:textId="55B6E278" w:rsidR="002E6AA5" w:rsidRDefault="00B47C3B" w:rsidP="009236B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Bölüm Başkanı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Müdür</w:t>
      </w:r>
    </w:p>
    <w:p w14:paraId="045880BD" w14:textId="77777777" w:rsidR="002E6AA5" w:rsidRDefault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Dr. Öğr. Üyesi Okan TÜRK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Doç. Dr. Mehmet ÖZALPER</w:t>
      </w:r>
    </w:p>
    <w:sectPr w:rsidR="002E6AA5">
      <w:pgSz w:w="16838" w:h="11906" w:orient="landscape"/>
      <w:pgMar w:top="284" w:right="1134" w:bottom="568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A5"/>
    <w:rsid w:val="00011D9C"/>
    <w:rsid w:val="00066AD4"/>
    <w:rsid w:val="00085396"/>
    <w:rsid w:val="000A100D"/>
    <w:rsid w:val="000B59BD"/>
    <w:rsid w:val="000C3A4C"/>
    <w:rsid w:val="000D1C98"/>
    <w:rsid w:val="000E0137"/>
    <w:rsid w:val="00141F80"/>
    <w:rsid w:val="00183A5F"/>
    <w:rsid w:val="001B51BF"/>
    <w:rsid w:val="001D038C"/>
    <w:rsid w:val="001F2375"/>
    <w:rsid w:val="00201899"/>
    <w:rsid w:val="0021496B"/>
    <w:rsid w:val="002A3206"/>
    <w:rsid w:val="002C4ECE"/>
    <w:rsid w:val="002E6AA5"/>
    <w:rsid w:val="00302070"/>
    <w:rsid w:val="003031A3"/>
    <w:rsid w:val="0031043D"/>
    <w:rsid w:val="004F0C4C"/>
    <w:rsid w:val="00535525"/>
    <w:rsid w:val="005D1246"/>
    <w:rsid w:val="006161D6"/>
    <w:rsid w:val="0064572F"/>
    <w:rsid w:val="006534F4"/>
    <w:rsid w:val="006A58FD"/>
    <w:rsid w:val="006D6767"/>
    <w:rsid w:val="00777934"/>
    <w:rsid w:val="007820C9"/>
    <w:rsid w:val="00806F49"/>
    <w:rsid w:val="00857FB4"/>
    <w:rsid w:val="008A10E3"/>
    <w:rsid w:val="008D1DE0"/>
    <w:rsid w:val="009236BD"/>
    <w:rsid w:val="009B3CDC"/>
    <w:rsid w:val="009B61FC"/>
    <w:rsid w:val="009F2600"/>
    <w:rsid w:val="00A01079"/>
    <w:rsid w:val="00A5560D"/>
    <w:rsid w:val="00AB1EE8"/>
    <w:rsid w:val="00AD317C"/>
    <w:rsid w:val="00B431C1"/>
    <w:rsid w:val="00B47C3B"/>
    <w:rsid w:val="00B65F1D"/>
    <w:rsid w:val="00B807A7"/>
    <w:rsid w:val="00B93FEE"/>
    <w:rsid w:val="00BA1B79"/>
    <w:rsid w:val="00BA6484"/>
    <w:rsid w:val="00BC0C20"/>
    <w:rsid w:val="00C53B3E"/>
    <w:rsid w:val="00CC13E2"/>
    <w:rsid w:val="00CC21A0"/>
    <w:rsid w:val="00CF49A2"/>
    <w:rsid w:val="00DB6821"/>
    <w:rsid w:val="00DF1D59"/>
    <w:rsid w:val="00E052AC"/>
    <w:rsid w:val="00E35DD9"/>
    <w:rsid w:val="00FE63F4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F0FA"/>
  <w15:docId w15:val="{63935F55-64EB-4197-8658-2DA9C1A3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96"/>
  </w:style>
  <w:style w:type="paragraph" w:styleId="Balk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oKlavuzu">
    <w:name w:val="Table Grid"/>
    <w:basedOn w:val="NormalTablo"/>
    <w:uiPriority w:val="39"/>
    <w:rsid w:val="0006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 Kaan Eren</dc:creator>
  <cp:lastModifiedBy>Aykut Kaan EREN</cp:lastModifiedBy>
  <cp:revision>11</cp:revision>
  <dcterms:created xsi:type="dcterms:W3CDTF">2026-04-29T08:12:00Z</dcterms:created>
  <dcterms:modified xsi:type="dcterms:W3CDTF">2026-04-29T12:20:00Z</dcterms:modified>
</cp:coreProperties>
</file>